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5459" w14:textId="77777777" w:rsidR="004B01D3" w:rsidRPr="001A36B1" w:rsidRDefault="00B81190" w:rsidP="00B81190">
      <w:pPr>
        <w:rPr>
          <w:sz w:val="28"/>
          <w:szCs w:val="28"/>
        </w:rPr>
      </w:pPr>
      <w:r w:rsidRPr="004367A2">
        <w:rPr>
          <w:b/>
          <w:sz w:val="28"/>
          <w:szCs w:val="28"/>
        </w:rPr>
        <w:t>Shuttle Fact Sheet</w:t>
      </w:r>
      <w:r w:rsidRPr="004367A2">
        <w:rPr>
          <w:b/>
          <w:sz w:val="28"/>
          <w:szCs w:val="28"/>
        </w:rPr>
        <w:tab/>
      </w:r>
      <w:r w:rsidRPr="004367A2">
        <w:rPr>
          <w:b/>
          <w:sz w:val="28"/>
          <w:szCs w:val="28"/>
        </w:rPr>
        <w:tab/>
      </w:r>
      <w:r w:rsidRPr="001A36B1">
        <w:rPr>
          <w:sz w:val="28"/>
          <w:szCs w:val="28"/>
        </w:rPr>
        <w:tab/>
      </w:r>
      <w:r w:rsidRPr="001A36B1">
        <w:rPr>
          <w:sz w:val="28"/>
          <w:szCs w:val="28"/>
        </w:rPr>
        <w:tab/>
      </w:r>
      <w:r w:rsidRPr="001A36B1">
        <w:rPr>
          <w:sz w:val="28"/>
          <w:szCs w:val="28"/>
        </w:rPr>
        <w:tab/>
      </w:r>
      <w:r w:rsidRPr="001A36B1">
        <w:rPr>
          <w:sz w:val="28"/>
          <w:szCs w:val="28"/>
        </w:rPr>
        <w:tab/>
      </w:r>
      <w:r w:rsidRPr="001A36B1">
        <w:rPr>
          <w:sz w:val="28"/>
          <w:szCs w:val="28"/>
        </w:rPr>
        <w:tab/>
      </w:r>
      <w:r w:rsidRPr="001A36B1">
        <w:rPr>
          <w:sz w:val="28"/>
          <w:szCs w:val="28"/>
        </w:rPr>
        <w:tab/>
        <w:t>Updated 12.2.22</w:t>
      </w:r>
    </w:p>
    <w:p w14:paraId="144FA1AB" w14:textId="77777777" w:rsidR="00B81190" w:rsidRPr="001A36B1" w:rsidRDefault="00B81190" w:rsidP="00B81190">
      <w:pPr>
        <w:rPr>
          <w:sz w:val="28"/>
          <w:szCs w:val="28"/>
        </w:rPr>
      </w:pPr>
      <w:r w:rsidRPr="001A36B1">
        <w:rPr>
          <w:sz w:val="28"/>
          <w:szCs w:val="28"/>
        </w:rPr>
        <w:t>Shuttle hours: Every 30 min, at the top of the hour and at the :30, from 0400 to 0000 (4am to midnight) every day.</w:t>
      </w:r>
    </w:p>
    <w:p w14:paraId="4DF9CD99" w14:textId="77777777" w:rsidR="00B81190" w:rsidRPr="001A36B1" w:rsidRDefault="00B81190" w:rsidP="00B81190">
      <w:pPr>
        <w:rPr>
          <w:sz w:val="28"/>
          <w:szCs w:val="28"/>
        </w:rPr>
      </w:pPr>
      <w:r w:rsidRPr="001A36B1">
        <w:rPr>
          <w:sz w:val="28"/>
          <w:szCs w:val="28"/>
        </w:rPr>
        <w:t>Shuttle prioritizes airport travelers.</w:t>
      </w:r>
    </w:p>
    <w:p w14:paraId="0351546E" w14:textId="77777777" w:rsidR="00B81190" w:rsidRPr="004367A2" w:rsidRDefault="00B81190" w:rsidP="004367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67A2">
        <w:rPr>
          <w:sz w:val="28"/>
          <w:szCs w:val="28"/>
        </w:rPr>
        <w:t xml:space="preserve">Shuttle can deliver </w:t>
      </w:r>
      <w:r w:rsidR="004367A2" w:rsidRPr="004367A2">
        <w:rPr>
          <w:sz w:val="28"/>
          <w:szCs w:val="28"/>
        </w:rPr>
        <w:t xml:space="preserve">hotel guests </w:t>
      </w:r>
      <w:r w:rsidRPr="004367A2">
        <w:rPr>
          <w:sz w:val="28"/>
          <w:szCs w:val="28"/>
        </w:rPr>
        <w:t xml:space="preserve">to locations within 1 mile of the property if available. Availability is negotiated by drivers on a case by case basis. </w:t>
      </w:r>
    </w:p>
    <w:p w14:paraId="6220BE60" w14:textId="77777777" w:rsidR="00B81190" w:rsidRPr="001A36B1" w:rsidRDefault="00B81190" w:rsidP="00B81190">
      <w:pPr>
        <w:rPr>
          <w:sz w:val="28"/>
          <w:szCs w:val="28"/>
        </w:rPr>
      </w:pPr>
      <w:r w:rsidRPr="001A36B1">
        <w:rPr>
          <w:sz w:val="28"/>
          <w:szCs w:val="28"/>
        </w:rPr>
        <w:t xml:space="preserve">Park and Fly </w:t>
      </w:r>
    </w:p>
    <w:p w14:paraId="1D344E7C" w14:textId="77777777" w:rsidR="00B81190" w:rsidRPr="004367A2" w:rsidRDefault="00B81190" w:rsidP="004367A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367A2">
        <w:rPr>
          <w:sz w:val="28"/>
          <w:szCs w:val="28"/>
        </w:rPr>
        <w:t>Park and fly passengers book online through one of our third party partners, AirportParkingReservations.com, Global Airport Parking or One Stop Parking</w:t>
      </w:r>
    </w:p>
    <w:p w14:paraId="7AB39AD9" w14:textId="77777777" w:rsidR="00B81190" w:rsidRPr="001A36B1" w:rsidRDefault="00B81190" w:rsidP="004367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A36B1">
        <w:rPr>
          <w:sz w:val="28"/>
          <w:szCs w:val="28"/>
        </w:rPr>
        <w:t xml:space="preserve">Other websites perform this service but these are the 3 we recommend. </w:t>
      </w:r>
    </w:p>
    <w:p w14:paraId="574872B0" w14:textId="77777777" w:rsidR="00B81190" w:rsidRPr="004367A2" w:rsidRDefault="00B81190" w:rsidP="004367A2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367A2">
        <w:rPr>
          <w:sz w:val="28"/>
          <w:szCs w:val="28"/>
        </w:rPr>
        <w:t>Park and fly passengers receive a numbered parking pass an</w:t>
      </w:r>
      <w:r w:rsidR="00D96CE0" w:rsidRPr="004367A2">
        <w:rPr>
          <w:sz w:val="28"/>
          <w:szCs w:val="28"/>
        </w:rPr>
        <w:t>d park on the right hand side of the</w:t>
      </w:r>
      <w:r w:rsidR="004367A2" w:rsidRPr="004367A2">
        <w:rPr>
          <w:sz w:val="28"/>
          <w:szCs w:val="28"/>
        </w:rPr>
        <w:t xml:space="preserve"> p</w:t>
      </w:r>
      <w:r w:rsidR="001A36B1" w:rsidRPr="004367A2">
        <w:rPr>
          <w:sz w:val="28"/>
          <w:szCs w:val="28"/>
        </w:rPr>
        <w:t xml:space="preserve">arking lot </w:t>
      </w:r>
      <w:r w:rsidR="00D96CE0" w:rsidRPr="004367A2">
        <w:rPr>
          <w:sz w:val="28"/>
          <w:szCs w:val="28"/>
        </w:rPr>
        <w:t>as you exit the building.</w:t>
      </w:r>
    </w:p>
    <w:p w14:paraId="1164AD85" w14:textId="77777777" w:rsidR="00D96CE0" w:rsidRPr="00C670CB" w:rsidRDefault="001A36B1" w:rsidP="00C670CB">
      <w:pPr>
        <w:rPr>
          <w:sz w:val="28"/>
          <w:szCs w:val="28"/>
        </w:rPr>
      </w:pPr>
      <w:r w:rsidRPr="00C670CB">
        <w:rPr>
          <w:sz w:val="28"/>
          <w:szCs w:val="28"/>
        </w:rPr>
        <w:t xml:space="preserve">When guests return to RDU, they must call the desk at 919-677-1840 for the shuttle. </w:t>
      </w:r>
    </w:p>
    <w:p w14:paraId="5E618A27" w14:textId="77777777" w:rsidR="001A36B1" w:rsidRPr="00C945EC" w:rsidRDefault="001A36B1" w:rsidP="00D96CE0">
      <w:pPr>
        <w:rPr>
          <w:sz w:val="28"/>
          <w:szCs w:val="28"/>
          <w:highlight w:val="yellow"/>
        </w:rPr>
      </w:pPr>
      <w:r w:rsidRPr="001A36B1">
        <w:rPr>
          <w:sz w:val="28"/>
          <w:szCs w:val="28"/>
        </w:rPr>
        <w:tab/>
      </w:r>
      <w:r w:rsidRPr="00C945EC">
        <w:rPr>
          <w:sz w:val="28"/>
          <w:szCs w:val="28"/>
          <w:highlight w:val="yellow"/>
        </w:rPr>
        <w:t>Passengers flying Terminal 1, with Southwest and Spirit are</w:t>
      </w:r>
      <w:r w:rsidR="00C670CB" w:rsidRPr="00C945EC">
        <w:rPr>
          <w:sz w:val="28"/>
          <w:szCs w:val="28"/>
          <w:highlight w:val="yellow"/>
        </w:rPr>
        <w:t xml:space="preserve"> dropped off and</w:t>
      </w:r>
      <w:r w:rsidRPr="00C945EC">
        <w:rPr>
          <w:sz w:val="28"/>
          <w:szCs w:val="28"/>
          <w:highlight w:val="yellow"/>
        </w:rPr>
        <w:t xml:space="preserve"> picked up at Zone 3. </w:t>
      </w:r>
    </w:p>
    <w:p w14:paraId="5EFDD4E8" w14:textId="77777777" w:rsidR="001A36B1" w:rsidRPr="001A36B1" w:rsidRDefault="001A36B1" w:rsidP="00D96CE0">
      <w:pPr>
        <w:rPr>
          <w:sz w:val="28"/>
          <w:szCs w:val="28"/>
        </w:rPr>
      </w:pPr>
      <w:r w:rsidRPr="00C945EC">
        <w:rPr>
          <w:sz w:val="28"/>
          <w:szCs w:val="28"/>
          <w:highlight w:val="yellow"/>
        </w:rPr>
        <w:tab/>
        <w:t xml:space="preserve">Passengers flying Terminal 2, with all other airlines are </w:t>
      </w:r>
      <w:r w:rsidR="00C670CB" w:rsidRPr="00C945EC">
        <w:rPr>
          <w:sz w:val="28"/>
          <w:szCs w:val="28"/>
          <w:highlight w:val="yellow"/>
        </w:rPr>
        <w:t xml:space="preserve">dropped off and </w:t>
      </w:r>
      <w:r w:rsidRPr="00C945EC">
        <w:rPr>
          <w:sz w:val="28"/>
          <w:szCs w:val="28"/>
          <w:highlight w:val="yellow"/>
        </w:rPr>
        <w:t>picked up at Zone 7.</w:t>
      </w:r>
      <w:r w:rsidRPr="001A36B1">
        <w:rPr>
          <w:sz w:val="28"/>
          <w:szCs w:val="28"/>
        </w:rPr>
        <w:t xml:space="preserve"> </w:t>
      </w:r>
    </w:p>
    <w:p w14:paraId="4ADDA0D9" w14:textId="77777777" w:rsidR="001A36B1" w:rsidRPr="001A36B1" w:rsidRDefault="001A36B1" w:rsidP="00D96CE0">
      <w:pPr>
        <w:rPr>
          <w:sz w:val="28"/>
          <w:szCs w:val="28"/>
        </w:rPr>
      </w:pPr>
      <w:r w:rsidRPr="001A36B1">
        <w:rPr>
          <w:sz w:val="28"/>
          <w:szCs w:val="28"/>
        </w:rPr>
        <w:t xml:space="preserve">Usually, the shuttle takes 7-10 minutes to get to the airport and 7-10 minutes to return to base. On times of heavy traffic or in cases where the driver has already left the airport, turnaround could take 20-40 minutes. </w:t>
      </w:r>
    </w:p>
    <w:p w14:paraId="33707322" w14:textId="77777777" w:rsidR="001A36B1" w:rsidRPr="001A36B1" w:rsidRDefault="001A36B1" w:rsidP="00D96CE0">
      <w:pPr>
        <w:rPr>
          <w:sz w:val="28"/>
          <w:szCs w:val="28"/>
        </w:rPr>
      </w:pPr>
    </w:p>
    <w:sectPr w:rsidR="001A36B1" w:rsidRPr="001A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368"/>
    <w:multiLevelType w:val="hybridMultilevel"/>
    <w:tmpl w:val="0ECC2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C7FA5"/>
    <w:multiLevelType w:val="hybridMultilevel"/>
    <w:tmpl w:val="E99E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027526">
    <w:abstractNumId w:val="1"/>
  </w:num>
  <w:num w:numId="2" w16cid:durableId="133603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90"/>
    <w:rsid w:val="001A36B1"/>
    <w:rsid w:val="004367A2"/>
    <w:rsid w:val="004B01D3"/>
    <w:rsid w:val="00B81190"/>
    <w:rsid w:val="00C670CB"/>
    <w:rsid w:val="00C945EC"/>
    <w:rsid w:val="00D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4AC2"/>
  <w15:chartTrackingRefBased/>
  <w15:docId w15:val="{C4DFAD54-5476-433A-8626-0C77552B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F414860A40B45AAEDED116E6DE4DD" ma:contentTypeVersion="5" ma:contentTypeDescription="Create a new document." ma:contentTypeScope="" ma:versionID="908cbbb6f52787f7554fccb70a418676">
  <xsd:schema xmlns:xsd="http://www.w3.org/2001/XMLSchema" xmlns:xs="http://www.w3.org/2001/XMLSchema" xmlns:p="http://schemas.microsoft.com/office/2006/metadata/properties" xmlns:ns3="14dd9ac4-82fb-45d7-837d-15823b9034ef" xmlns:ns4="ba363a24-e328-48f9-9ed2-8ccd8647a2b1" targetNamespace="http://schemas.microsoft.com/office/2006/metadata/properties" ma:root="true" ma:fieldsID="aeb71acfe9b64fff51889084d4d9a6ed" ns3:_="" ns4:_="">
    <xsd:import namespace="14dd9ac4-82fb-45d7-837d-15823b9034ef"/>
    <xsd:import namespace="ba363a24-e328-48f9-9ed2-8ccd8647a2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d9ac4-82fb-45d7-837d-15823b9034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63a24-e328-48f9-9ed2-8ccd8647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251F8-8B16-472F-8B7C-3869ADB28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d9ac4-82fb-45d7-837d-15823b9034ef"/>
    <ds:schemaRef ds:uri="ba363a24-e328-48f9-9ed2-8ccd8647a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649DB-7A7A-46FC-A619-771416C2C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5CE3E-7D6D-481A-BB7D-329F995DE1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a363a24-e328-48f9-9ed2-8ccd8647a2b1"/>
    <ds:schemaRef ds:uri="http://schemas.microsoft.com/office/2006/documentManagement/types"/>
    <ds:schemaRef ds:uri="http://schemas.microsoft.com/office/infopath/2007/PartnerControls"/>
    <ds:schemaRef ds:uri="14dd9ac4-82fb-45d7-837d-15823b9034e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Sheppard</dc:creator>
  <cp:keywords/>
  <dc:description/>
  <cp:lastModifiedBy>Lauren Dealto</cp:lastModifiedBy>
  <cp:revision>2</cp:revision>
  <dcterms:created xsi:type="dcterms:W3CDTF">2022-12-02T22:33:00Z</dcterms:created>
  <dcterms:modified xsi:type="dcterms:W3CDTF">2022-12-02T22:33:00Z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0x010100584F414860A40B45AAEDED116E6DE4DD</vt:lpwstr>
  </property>
</Properties>
</file>